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B1" w:rsidRDefault="00B52D9D"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6"/>
        <w:gridCol w:w="1447"/>
        <w:gridCol w:w="365"/>
        <w:gridCol w:w="998"/>
        <w:gridCol w:w="6294"/>
      </w:tblGrid>
      <w:tr w:rsidR="003311B1">
        <w:trPr>
          <w:trHeight w:hRule="exact" w:val="2256"/>
        </w:trPr>
        <w:tc>
          <w:tcPr>
            <w:tcW w:w="9570" w:type="dxa"/>
            <w:gridSpan w:val="5"/>
          </w:tcPr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 xml:space="preserve">                          Российская Федерация              </w:t>
            </w:r>
            <w:r w:rsidRPr="00274322">
              <w:rPr>
                <w:b/>
                <w:caps/>
                <w:sz w:val="16"/>
                <w:szCs w:val="16"/>
              </w:rPr>
              <w:t>ПРОЕКТ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3A108B4E" wp14:editId="27BCEF7A">
                      <wp:extent cx="535940" cy="668020"/>
                      <wp:effectExtent l="0" t="0" r="0" b="0"/>
                      <wp:docPr id="1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040" cy="668160"/>
                                <a:chOff x="0" y="0"/>
                                <a:chExt cx="536040" cy="668160"/>
                              </a:xfrm>
                            </wpg:grpSpPr>
                            <wps:wsp>
                              <wps:cNvPr id="2" name="Freeform 3"/>
                              <wps:cNvSpPr/>
                              <wps:spPr>
                                <a:xfrm>
                                  <a:off x="14760" y="0"/>
                                  <a:ext cx="367560" cy="59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Freeform 4"/>
                              <wps:cNvSpPr/>
                              <wps:spPr>
                                <a:xfrm>
                                  <a:off x="720" y="0"/>
                                  <a:ext cx="174600" cy="18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Freeform 5"/>
                              <wps:cNvSpPr/>
                              <wps:spPr>
                                <a:xfrm>
                                  <a:off x="87480" y="0"/>
                                  <a:ext cx="429840" cy="60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Freeform 6"/>
                              <wps:cNvSpPr/>
                              <wps:spPr>
                                <a:xfrm>
                                  <a:off x="25560" y="0"/>
                                  <a:ext cx="42408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Freeform 7"/>
                              <wps:cNvSpPr/>
                              <wps:spPr>
                                <a:xfrm>
                                  <a:off x="156240" y="0"/>
                                  <a:ext cx="37836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 8"/>
                              <wps:cNvSpPr/>
                              <wps:spPr>
                                <a:xfrm>
                                  <a:off x="14040" y="38160"/>
                                  <a:ext cx="151200" cy="11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 9"/>
                              <wps:cNvSpPr/>
                              <wps:spPr>
                                <a:xfrm>
                                  <a:off x="41400" y="56520"/>
                                  <a:ext cx="2520" cy="2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 10"/>
                              <wps:cNvSpPr/>
                              <wps:spPr>
                                <a:xfrm>
                                  <a:off x="40680" y="55800"/>
                                  <a:ext cx="5040" cy="3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 11"/>
                              <wps:cNvSpPr/>
                              <wps:spPr>
                                <a:xfrm>
                                  <a:off x="36720" y="61560"/>
                                  <a:ext cx="10800" cy="8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 12"/>
                              <wps:cNvSpPr/>
                              <wps:spPr>
                                <a:xfrm>
                                  <a:off x="63360" y="86400"/>
                                  <a:ext cx="828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 13"/>
                              <wps:cNvSpPr/>
                              <wps:spPr>
                                <a:xfrm>
                                  <a:off x="121320" y="96480"/>
                                  <a:ext cx="6840" cy="1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 14"/>
                              <wps:cNvSpPr/>
                              <wps:spPr>
                                <a:xfrm>
                                  <a:off x="143640" y="44280"/>
                                  <a:ext cx="9360" cy="24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 15"/>
                              <wps:cNvSpPr/>
                              <wps:spPr>
                                <a:xfrm>
                                  <a:off x="142920" y="49680"/>
                                  <a:ext cx="7560" cy="19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 16"/>
                              <wps:cNvSpPr/>
                              <wps:spPr>
                                <a:xfrm>
                                  <a:off x="17640" y="68040"/>
                                  <a:ext cx="38160" cy="71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2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 17"/>
                              <wps:cNvSpPr/>
                              <wps:spPr>
                                <a:xfrm>
                                  <a:off x="0" y="0"/>
                                  <a:ext cx="536040" cy="668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6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46C3D1D5" id="Группа 8" o:spid="_x0000_s1026" style="width:42.2pt;height:52.6pt;mso-position-horizontal-relative:char;mso-position-vertical-relative:line" coordsize="5360,6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">
                      <v:shape id="Freeform 3" o:spid="_x0000_s1027" style="position:absolute;left:147;width:3676;height:5925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7+sEA&#10;AADaAAAADwAAAGRycy9kb3ducmV2LnhtbESPQYvCMBSE7wv+h/AEb2uqwm6pRhFBEN2LVfD6bJ5t&#10;tXkpTbT13xtB2OMwM98ws0VnKvGgxpWWFYyGEQjizOqScwXHw/o7BuE8ssbKMil4koPFvPc1w0Tb&#10;lvf0SH0uAoRdggoK7+tESpcVZNANbU0cvIttDPogm1zqBtsAN5UcR9GPNFhyWCiwplVB2S29GwVV&#10;Gk/O+ZV+7X57iU8tn+XfcqfUoN8tpyA8df4//GlvtIIxvK+EG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ze/rBAAAA2gAAAA8AAAAAAAAAAAAAAAAAmAIAAGRycy9kb3du&#10;cmV2LnhtbFBLBQYAAAAABAAEAPUAAACGAwAAAAA=&#10;" path="m2916,l1043,2134r596,-1l13,3985r635,1l,4697e" filled="f" strokecolor="#121414" strokeweight=".18mm">
                        <v:path arrowok="t"/>
                      </v:shape>
                      <v:shape id="Freeform 4" o:spid="_x0000_s1028" style="position:absolute;left:7;width:1746;height:1814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tIsMA&#10;AADaAAAADwAAAGRycy9kb3ducmV2LnhtbESPwWrDMBBE74X8g9hAb41UF0riRDGlYNre6sQfsFgb&#10;24m1ci01sfP1UaGQ4zAzb5hNNtpOnGnwrWMNzwsFgrhypuVaQ7nPn5YgfEA22DkmDRN5yLazhw2m&#10;xl24oPMu1CJC2KeooQmhT6X0VUMW/cL1xNE7uMFiiHKopRnwEuG2k4lSr9Jiy3GhwZ7eG6pOu1+r&#10;4fhRTD/q63u6Blol+6QoVZ6UWj/Ox7c1iEBjuIf/259Gwwv8XYk3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tIsMAAADaAAAADwAAAAAAAAAAAAAAAACYAgAAZHJzL2Rv&#10;d25yZXYueG1sUEsFBgAAAAAEAAQA9QAAAIgDAAAAAA==&#10;" path="m,1440r1389,l1389,,,,,1440r,xe" filled="f" strokeweight=".18mm">
                        <v:path arrowok="t"/>
                      </v:shape>
                      <v:shape id="Freeform 5" o:spid="_x0000_s1029" style="position:absolute;left:874;width:4299;height:6094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jm8UA&#10;AADaAAAADwAAAGRycy9kb3ducmV2LnhtbESPzW7CMBCE75V4B2uReisOKKIQMKgqBbW9lL8DxyVe&#10;koh4HdkmpG9fV6rU42hmvtHMl52pRUvOV5YVDAcJCOLc6ooLBcfD+mkCwgdkjbVlUvBNHpaL3sMc&#10;M23vvKN2HwoRIewzVFCG0GRS+rwkg35gG+LoXawzGKJ0hdQO7xFuajlKkrE0WHFcKLGh15Ly6/5m&#10;FOzs9vl2Tqdv6YfbTL8+T6t2NF4p9djvXmYgAnXhP/zXftcKUvi9Em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iObxQAAANoAAAAPAAAAAAAAAAAAAAAAAJgCAABkcnMv&#10;ZG93bnJldi54bWxQSwUGAAAAAAQABAD1AAAAigMAAAAA&#10;" path="m3020,r392,l2242,1326r598,-2l1185,3195r646,l395,4833,,4833,1223,3448r-648,l2233,1563r-598,l3020,r,xe" strokecolor="#121414" strokeweight=".18mm">
                        <v:path arrowok="t"/>
                      </v:shape>
                      <v:shape id="Freeform 6" o:spid="_x0000_s1030" style="position:absolute;left:255;width:4241;height:6102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nNsAA&#10;AADaAAAADwAAAGRycy9kb3ducmV2LnhtbESP3YrCMBSE7xd8h3AE79ZUwSLVKKIIIoL4A94em2NT&#10;bE5KE7W+vVlY8HKYmW+Y6by1lXhS40vHCgb9BARx7nTJhYLzaf07BuEDssbKMSl4k4f5rPMzxUy7&#10;Fx/oeQyFiBD2GSowIdSZlD43ZNH3XU0cvZtrLIYom0LqBl8Rbis5TJJUWiw5LhisaWkovx8fVsF+&#10;ZX16M+l158x4fVnstvyQW6V63XYxARGoDd/wf3ujFYzg70q8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AnNsAAAADa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18mm">
                        <v:path arrowok="t"/>
                      </v:shape>
                      <v:shape id="Freeform 7" o:spid="_x0000_s1031" style="position:absolute;left:1562;width:3784;height:6102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3R8MA&#10;AADaAAAADwAAAGRycy9kb3ducmV2LnhtbESPQWvCQBSE74L/YXlCb7qxgkjMKiLYWHqpVsj1mX0m&#10;0ezbkF1j+u+7gtDjMDPfMMm6N7XoqHWVZQXTSQSCOLe64kLB6Wc3XoBwHlljbZkU/JKD9Wo4SDDW&#10;9sEH6o6+EAHCLkYFpfdNLKXLSzLoJrYhDt7FtgZ9kG0hdYuPADe1fI+iuTRYcVgosaFtSfnteDcK&#10;sr3OPtLZ910fFp/nC3/xNr3OlHob9ZslCE+9/w+/2nutYA7PK+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3R8MAAADaAAAADwAAAAAAAAAAAAAAAACYAgAAZHJzL2Rv&#10;d25yZXYueG1sUEsFBgAAAAAEAAQA9QAAAIgDAAAAAA==&#10;" path="m,4836l1540,3085r-647,l2551,1203r-595,l3003,e" filled="f" strokeweight=".18mm">
                        <v:path arrowok="t"/>
                      </v:shape>
                      <v:shape id="Freeform 8" o:spid="_x0000_s1032" style="position:absolute;left:140;top:381;width:1512;height:1116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O2MQA&#10;AADaAAAADwAAAGRycy9kb3ducmV2LnhtbESPQWvCQBSE74L/YXmCN900RVvSbETaait4qKkeentk&#10;X5Ng9m3Irpr++64geBxm5hsmXfSmEWfqXG1ZwcM0AkFcWF1zqWD/vZo8g3AeWWNjmRT8kYNFNhyk&#10;mGh74R2dc1+KAGGXoILK+zaR0hUVGXRT2xIH79d2Bn2QXSl1h5cAN42Mo2guDdYcFips6bWi4pif&#10;jIL11/anP/HmwPjxNovLx3iXvxulxqN++QLCU+/v4Vv7Uyt4guuVc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DtjEAAAA2gAAAA8AAAAAAAAAAAAAAAAAmAIAAGRycy9k&#10;b3ducmV2LnhtbFBLBQYAAAAABAAEAPUAAACJ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0">
                        <v:path arrowok="t"/>
                      </v:shape>
                      <v:shape id="Freeform 9" o:spid="_x0000_s1033" style="position:absolute;left:414;top:565;width:25;height:25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j578A&#10;AADaAAAADwAAAGRycy9kb3ducmV2LnhtbERP3WrCMBS+H/gO4QjezVQL0lWjiCCIsLF2PsCxObal&#10;zUlpYtu9/XIh7PLj+98dJtOKgXpXW1awWkYgiAuray4V3H7O7wkI55E1tpZJwS85OOxnbztMtR05&#10;oyH3pQgh7FJUUHnfpVK6oiKDbmk74sA9bG/QB9iXUvc4hnDTynUUbaTBmkNDhR2dKiqa/GkUDGfM&#10;2/snPr++r7HUp7j5yJJGqcV8Om5BeJr8v/jlvmgFYWu4Em6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lqPnvwAAANoAAAAPAAAAAAAAAAAAAAAAAJgCAABkcnMvZG93bnJl&#10;di54bWxQSwUGAAAAAAQABAD1AAAAhAMAAAAA&#10;" path="m10,23r3,-2l15,21r2,-1l19,18r1,-1l20,16r2,-3l22,10r,-2l20,5r,-1l19,3,17,1,15,,13,,10,,9,,6,,4,1,3,3,2,4,,5,,8r,2l,13r,3l2,17r1,1l4,20r2,1l9,21r1,2l10,23xe" stroked="f" strokeweight="0">
                        <v:path arrowok="t"/>
                      </v:shape>
                      <v:shape id="Freeform 10" o:spid="_x0000_s1034" style="position:absolute;left:406;top:558;width:51;height:39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nNL4A&#10;AADaAAAADwAAAGRycy9kb3ducmV2LnhtbESPy6oCMRBE9xf8h9CCu2tGF6KjUXyguPWF22bS88BJ&#10;Z5hEjX9vBMFlUVWnqNkimFo8qHWVZQWDfgKCOLO64kLB+bT9H4NwHlljbZkUvMjBYt75m2Gq7ZMP&#10;9Dj6QkQIuxQVlN43qZQuK8mg69uGOHq5bQ36KNtC6hafEW5qOUySkTRYcVwosaF1SdnteDcKdhus&#10;iiwPGzfSQ3NZX1eH3Aalet2wnILwFPwv/G3vtYIJfK7EGyDn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xpzS+AAAA2gAAAA8AAAAAAAAAAAAAAAAAmAIAAGRycy9kb3ducmV2&#10;LnhtbFBLBQYAAAAABAAEAPUAAACDAwAAAAA=&#10;" path="m,29r6,1l10,30r6,2l21,32r4,l31,32r5,-2l41,30,39,29,38,27r,-1l36,23,35,19,33,16,32,13,31,11,29,9,28,7,26,6,25,3,22,1,19,,18,,16,r,l15,,13,,12,1r-2,l10,1,9,3,8,6,6,7r,3l5,16,3,22r,1l2,26,,27r,2e" stroked="f" strokeweight="0">
                        <v:path arrowok="t"/>
                      </v:shape>
                      <v:shape id="Freeform 11" o:spid="_x0000_s1035" style="position:absolute;left:367;top:615;width:108;height:83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PJMMA&#10;AADbAAAADwAAAGRycy9kb3ducmV2LnhtbESPT2vDMAzF74N9B6PBbqvTHkbJ6pZSCKyHwdI/dxFr&#10;TtpYzmyvzb59dSj0JvGe3vtpsRp9ry4UUxfYwHRSgCJugu3YGTjsq7c5qJSRLfaBycA/JVgtn58W&#10;WNpw5Zouu+yUhHAq0UCb81BqnZqWPKZJGIhF+wnRY5Y1Om0jXiXc93pWFO/aY8fS0OJAm5aa8+7P&#10;G/iq7FSff7GOJ52+t9VxHVztjHl9GdcfoDKN+WG+X39awRd6+UUG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/PJM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0">
                        <v:path arrowok="t"/>
                      </v:shape>
                      <v:shape id="Freeform 12" o:spid="_x0000_s1036" style="position:absolute;left:633;top:864;width:83;height:115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Glb8A&#10;AADbAAAADwAAAGRycy9kb3ducmV2LnhtbERPS4vCMBC+L/gfwgje1lSFVatRRBS8KKwP9Dg0Y1ts&#10;JiWJWv/9RljwNh/fc6bzxlTiQc6XlhX0ugkI4szqknMFx8P6ewTCB2SNlWVS8CIP81nra4qptk/+&#10;pcc+5CKGsE9RQRFCnUrps4IM+q6tiSN3tc5giNDlUjt8xnBTyX6S/EiDJceGAmtaFpTd9nejgKvr&#10;cHXp0/E0dLQd7OxZjomV6rSbxQREoCZ8xP/ujY7ze/D+JR4gZ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saVvwAAANsAAAAPAAAAAAAAAAAAAAAAAJgCAABkcnMvZG93bnJl&#10;di54bWxQSwUGAAAAAAQABAD1AAAAhA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0">
                        <v:path arrowok="t"/>
                      </v:shape>
                      <v:shape id="Freeform 13" o:spid="_x0000_s1037" style="position:absolute;left:1213;top:964;width:68;height:123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AAkbwA&#10;AADbAAAADwAAAGRycy9kb3ducmV2LnhtbERPSwrCMBDdC94hjOBOUxWqVKNoQRFc+QG3QzO2xWZS&#10;mqj19kYQ3M3jfWexak0lntS40rKC0TACQZxZXXKu4HLeDmYgnEfWWFkmBW9ysFp2OwtMtH3xkZ4n&#10;n4sQwi5BBYX3dSKlywoy6Ia2Jg7czTYGfYBNLnWDrxBuKjmOolgaLDk0FFhTWlB2Pz2Mgl3k3Qav&#10;u8lVm018mMbp1t5Tpfq9dj0H4an1f/HPvddh/h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+gACRvAAAANsAAAAPAAAAAAAAAAAAAAAAAJgCAABkcnMvZG93bnJldi54&#10;bWxQSwUGAAAAAAQABAD1AAAAgQMAAAAA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0">
                        <v:path arrowok="t"/>
                      </v:shape>
                      <v:shape id="Freeform 14" o:spid="_x0000_s1038" style="position:absolute;left:1436;top:442;width:94;height:24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nysIA&#10;AADbAAAADwAAAGRycy9kb3ducmV2LnhtbERPS2vCQBC+F/oflin0VjdNQEPqKqUg7cWDMUKPQ3ZM&#10;YrOzMbt59N+7QqG3+fies97OphUj9a6xrOB1EYEgLq1uuFJQHHcvKQjnkTW2lknBLznYbh4f1php&#10;O/GBxtxXIoSwy1BB7X2XSenKmgy6he2IA3e2vUEfYF9J3eMUwk0r4yhaSoMNh4YaO/qoqfzJB6Pg&#10;MnzLfFoNn9ckprQYh/2pLfdKPT/N728gPM3+X/zn/tJhfgL3X8I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fKwgAAANsAAAAPAAAAAAAAAAAAAAAAAJgCAABkcnMvZG93&#10;bnJldi54bWxQSwUGAAAAAAQABAD1AAAAhw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0">
                        <v:path arrowok="t"/>
                      </v:shape>
                      <v:shape id="Freeform 15" o:spid="_x0000_s1039" style="position:absolute;left:1429;top:496;width:75;height:198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d58IA&#10;AADbAAAADwAAAGRycy9kb3ducmV2LnhtbERPTWsCMRC9F/wPYQQvUrMtUtutUVpRKEUEtb0PyXR3&#10;aTJZNtGN/94UCt7m8T5nvkzOijN1ofGs4GFSgCDW3jRcKfg6bu6fQYSIbNB6JgUXCrBcDO7mWBrf&#10;857Oh1iJHMKhRAV1jG0pZdA1OQwT3xJn7sd3DmOGXSVNh30Od1Y+FsWTdNhwbqixpVVN+vdwcgpW&#10;Nq2LzXb3MrPj73GftD6+f26VGg3T2yuISCnexP/uD5PnT+Hvl3y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V3nwgAAANs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0">
                        <v:path arrowok="t"/>
                      </v:shape>
                      <v:shape id="Freeform 16" o:spid="_x0000_s1040" style="position:absolute;left:176;top:680;width:382;height:713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1tsIA&#10;AADbAAAADwAAAGRycy9kb3ducmV2LnhtbERP32vCMBB+H+x/CDfYm6ZzKLMaxQ3GFEFYFZ+vza0t&#10;ay41yWz9740g7O0+vp83X/amEWdyvras4GWYgCAurK65VHDYfw7eQPiArLGxTAou5GG5eHyYY6pt&#10;x990zkIpYgj7FBVUIbSplL6oyKAf2pY4cj/WGQwRulJqh10MN40cJclEGqw5NlTY0kdFxW/2ZxRs&#10;8nffHbe5W+2/JuPpKQ+v7U4r9fzUr2YgAvXhX3x3r3WcP4bbL/EA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W2wgAAANs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09mm">
                        <v:path arrowok="t"/>
                      </v:shape>
                      <v:shape id="Freeform 17" o:spid="_x0000_s1041" style="position:absolute;width:5360;height:6681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mJsAA&#10;AADbAAAADwAAAGRycy9kb3ducmV2LnhtbERPTYvCMBC9L/gfwgheFk31oFKNIqK016172dvQjG21&#10;mZQm2uqv3wiCt3m8z1lve1OLO7WusqxgOolAEOdWV1wo+D0dx0sQziNrrC2Tggc52G4GX2uMte34&#10;h+6ZL0QIYRejgtL7JpbS5SUZdBPbEAfubFuDPsC2kLrFLoSbWs6iaC4NVhwaSmxoX1J+zW5GgVxc&#10;nstFskvt9ftQpd1fkt3SRKnRsN+tQHjq/Uf8dqc6zJ/D65dw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BmJsAAAADbAAAADwAAAAAAAAAAAAAAAACYAgAAZHJzL2Rvd25y&#10;ZXYueG1sUEsFBgAAAAAEAAQA9QAAAIU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.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caps/>
                <w:lang w:val="en-US" w:eastAsia="ru-RU"/>
              </w:rPr>
              <w:t xml:space="preserve">                                    </w:t>
            </w:r>
          </w:p>
        </w:tc>
      </w:tr>
      <w:tr w:rsidR="003311B1">
        <w:tc>
          <w:tcPr>
            <w:tcW w:w="9570" w:type="dxa"/>
            <w:gridSpan w:val="5"/>
          </w:tcPr>
          <w:p w:rsidR="003311B1" w:rsidRPr="00274322" w:rsidRDefault="00B52D9D">
            <w:pPr>
              <w:jc w:val="center"/>
            </w:pPr>
            <w:r w:rsidRPr="00274322">
              <w:rPr>
                <w:b/>
                <w:caps/>
              </w:rPr>
              <w:t xml:space="preserve">городская дума города Усть-Илимска </w:t>
            </w:r>
            <w:r w:rsidR="008F48E5" w:rsidRPr="00274322">
              <w:rPr>
                <w:b/>
                <w:caps/>
              </w:rPr>
              <w:t>Вос</w:t>
            </w:r>
            <w:r w:rsidRPr="00274322">
              <w:rPr>
                <w:b/>
                <w:caps/>
              </w:rPr>
              <w:t>ЬМОГО созыва</w:t>
            </w:r>
          </w:p>
          <w:p w:rsidR="003311B1" w:rsidRPr="00274322" w:rsidRDefault="00B52D9D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</w:rPr>
            </w:pPr>
            <w:r w:rsidRPr="00274322">
              <w:rPr>
                <w:b/>
                <w:caps/>
                <w:spacing w:val="60"/>
                <w:sz w:val="28"/>
                <w:szCs w:val="28"/>
              </w:rPr>
              <w:t xml:space="preserve">решение    </w:t>
            </w:r>
          </w:p>
        </w:tc>
      </w:tr>
      <w:tr w:rsidR="003311B1">
        <w:trPr>
          <w:trHeight w:hRule="exact" w:val="567"/>
        </w:trPr>
        <w:tc>
          <w:tcPr>
            <w:tcW w:w="466" w:type="dxa"/>
            <w:vAlign w:val="bottom"/>
          </w:tcPr>
          <w:p w:rsidR="003311B1" w:rsidRDefault="00B52D9D">
            <w:pPr>
              <w:tabs>
                <w:tab w:val="left" w:pos="-2160"/>
              </w:tabs>
              <w:jc w:val="right"/>
            </w:pPr>
            <w:r>
              <w:t>от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</w:pPr>
          </w:p>
        </w:tc>
        <w:tc>
          <w:tcPr>
            <w:tcW w:w="365" w:type="dxa"/>
            <w:vAlign w:val="bottom"/>
          </w:tcPr>
          <w:p w:rsidR="003311B1" w:rsidRDefault="00B52D9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  <w:rPr>
                <w:lang w:val="en-US"/>
              </w:rPr>
            </w:pPr>
          </w:p>
        </w:tc>
        <w:tc>
          <w:tcPr>
            <w:tcW w:w="6294" w:type="dxa"/>
            <w:vAlign w:val="bottom"/>
          </w:tcPr>
          <w:p w:rsidR="003311B1" w:rsidRDefault="003311B1">
            <w:pPr>
              <w:snapToGrid w:val="0"/>
              <w:ind w:left="-99" w:right="-72"/>
              <w:rPr>
                <w:b/>
                <w:lang w:val="en-US"/>
              </w:rPr>
            </w:pPr>
          </w:p>
        </w:tc>
      </w:tr>
    </w:tbl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18"/>
          <w:szCs w:val="18"/>
        </w:rPr>
      </w:pPr>
    </w:p>
    <w:p w:rsidR="00794DE3" w:rsidRDefault="00583895">
      <w:pPr>
        <w:tabs>
          <w:tab w:val="left" w:pos="0"/>
        </w:tabs>
        <w:jc w:val="both"/>
      </w:pPr>
      <w:r w:rsidRPr="00583895">
        <w:t xml:space="preserve">О назначении собрания граждан </w:t>
      </w:r>
      <w:r w:rsidR="00794DE3">
        <w:t xml:space="preserve">на части территории </w:t>
      </w:r>
    </w:p>
    <w:p w:rsidR="00794DE3" w:rsidRDefault="00794DE3">
      <w:pPr>
        <w:tabs>
          <w:tab w:val="left" w:pos="0"/>
        </w:tabs>
        <w:jc w:val="both"/>
      </w:pPr>
      <w:r>
        <w:t xml:space="preserve">муниципального образования город Усть-Илимск </w:t>
      </w:r>
    </w:p>
    <w:p w:rsidR="00583895" w:rsidRPr="004F26FE" w:rsidRDefault="00794DE3">
      <w:pPr>
        <w:tabs>
          <w:tab w:val="left" w:pos="0"/>
        </w:tabs>
        <w:jc w:val="both"/>
      </w:pPr>
      <w:r>
        <w:t xml:space="preserve">по вопросу </w:t>
      </w:r>
      <w:r w:rsidRPr="00794DE3">
        <w:t xml:space="preserve">выявления </w:t>
      </w:r>
      <w:r>
        <w:t xml:space="preserve">мнения граждан о поддержке </w:t>
      </w:r>
    </w:p>
    <w:p w:rsidR="00ED6A89" w:rsidRDefault="00583895" w:rsidP="00B10ED6">
      <w:pPr>
        <w:tabs>
          <w:tab w:val="left" w:pos="0"/>
        </w:tabs>
        <w:jc w:val="both"/>
      </w:pPr>
      <w:r w:rsidRPr="00583895">
        <w:t>инициативного</w:t>
      </w:r>
      <w:r w:rsidR="008075AF">
        <w:t xml:space="preserve"> п</w:t>
      </w:r>
      <w:r w:rsidR="00044A0D">
        <w:t>рое</w:t>
      </w:r>
      <w:r w:rsidR="00B10ED6">
        <w:t>кта «</w:t>
      </w:r>
      <w:r w:rsidR="00ED6A89">
        <w:t xml:space="preserve">Благоустройство сквера </w:t>
      </w:r>
    </w:p>
    <w:p w:rsidR="003311B1" w:rsidRDefault="00775D36" w:rsidP="00B10ED6">
      <w:pPr>
        <w:tabs>
          <w:tab w:val="left" w:pos="0"/>
        </w:tabs>
        <w:jc w:val="both"/>
      </w:pPr>
      <w:r>
        <w:t>между ул.50 лет ВЛКСМ и Братское</w:t>
      </w:r>
      <w:r w:rsidR="00ED6A89">
        <w:t xml:space="preserve"> шоссе»</w:t>
      </w:r>
      <w:r w:rsidR="00B52D9D">
        <w:tab/>
      </w:r>
    </w:p>
    <w:p w:rsidR="003311B1" w:rsidRDefault="003311B1">
      <w:pPr>
        <w:tabs>
          <w:tab w:val="left" w:pos="0"/>
        </w:tabs>
        <w:jc w:val="both"/>
      </w:pPr>
    </w:p>
    <w:p w:rsidR="00C9562B" w:rsidRDefault="00C9562B">
      <w:pPr>
        <w:tabs>
          <w:tab w:val="left" w:pos="0"/>
        </w:tabs>
        <w:jc w:val="both"/>
      </w:pPr>
    </w:p>
    <w:p w:rsidR="003311B1" w:rsidRDefault="00274322" w:rsidP="008F48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>ассмотрев обращение уполномоченн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инициативной группы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граждан </w:t>
      </w:r>
      <w:r w:rsidR="009208AB">
        <w:rPr>
          <w:rFonts w:ascii="Times New Roman" w:hAnsi="Times New Roman" w:cs="Times New Roman"/>
          <w:color w:val="000000"/>
          <w:sz w:val="24"/>
          <w:szCs w:val="24"/>
        </w:rPr>
        <w:t>Рубис Е.Ю.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08AB">
        <w:rPr>
          <w:rFonts w:ascii="Times New Roman" w:hAnsi="Times New Roman" w:cs="Times New Roman"/>
          <w:color w:val="000000"/>
          <w:sz w:val="24"/>
          <w:szCs w:val="24"/>
        </w:rPr>
        <w:t>от 07.07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.2026г.,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статьей 48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Федеральн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от 20.03.2025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33-ФЗ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B52D9D">
        <w:rPr>
          <w:rFonts w:ascii="Times New Roman" w:hAnsi="Times New Roman" w:cs="Times New Roman"/>
          <w:color w:val="000000"/>
        </w:rPr>
        <w:t>»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, статьями 23, 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25, 43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Устава муниципального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 Усть-Илимск, 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>Порядк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назначения и проведения собраний граждан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в муниципальном образовании город Усть-Илимск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утвержденным решением Городской Думы города Усть-Илимска от 27.04.2026г. № 24/129,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Городская Дума, -</w:t>
      </w:r>
    </w:p>
    <w:p w:rsidR="003311B1" w:rsidRDefault="00B52D9D" w:rsidP="00022E20">
      <w:pPr>
        <w:keepLines/>
        <w:autoSpaceDE w:val="0"/>
        <w:ind w:firstLine="567"/>
        <w:jc w:val="both"/>
        <w:rPr>
          <w:b/>
        </w:rPr>
      </w:pPr>
      <w:r>
        <w:rPr>
          <w:b/>
        </w:rPr>
        <w:t>РЕШИЛА:</w:t>
      </w:r>
    </w:p>
    <w:p w:rsidR="00583895" w:rsidRPr="00583895" w:rsidRDefault="00583895" w:rsidP="00ED6A89">
      <w:pPr>
        <w:autoSpaceDE w:val="0"/>
        <w:ind w:firstLine="567"/>
        <w:jc w:val="both"/>
      </w:pPr>
      <w:r w:rsidRPr="00583895">
        <w:t>1.</w:t>
      </w:r>
      <w:r>
        <w:rPr>
          <w:b/>
        </w:rPr>
        <w:t xml:space="preserve"> </w:t>
      </w:r>
      <w:r w:rsidRPr="00583895">
        <w:t xml:space="preserve">Назначить собрание граждан </w:t>
      </w:r>
      <w:r w:rsidR="00C27F91">
        <w:t xml:space="preserve">на части территории муниципального образования город Усть-Илимск по вопросу выявления мнения граждан о поддержке </w:t>
      </w:r>
      <w:r w:rsidRPr="00583895">
        <w:t>инициативного проек</w:t>
      </w:r>
      <w:r w:rsidR="0098045A">
        <w:t xml:space="preserve">та </w:t>
      </w:r>
      <w:r w:rsidR="00ED6A89">
        <w:t xml:space="preserve">«Благоустройство сквера </w:t>
      </w:r>
      <w:r w:rsidR="00775D36">
        <w:t>между ул.50 лет ВЛКСМ и Братское</w:t>
      </w:r>
      <w:bookmarkStart w:id="0" w:name="_GoBack"/>
      <w:bookmarkEnd w:id="0"/>
      <w:r w:rsidR="00ED6A89">
        <w:t xml:space="preserve"> шоссе»</w:t>
      </w:r>
      <w:r w:rsidR="009208AB">
        <w:t xml:space="preserve"> </w:t>
      </w:r>
      <w:r w:rsidR="00C27F91">
        <w:t>(далее – собрание).</w:t>
      </w:r>
      <w:r w:rsidR="0072414A">
        <w:tab/>
        <w:t xml:space="preserve"> </w:t>
      </w:r>
    </w:p>
    <w:p w:rsidR="00583895" w:rsidRPr="00583895" w:rsidRDefault="00583895" w:rsidP="00583895">
      <w:pPr>
        <w:autoSpaceDE w:val="0"/>
        <w:ind w:firstLine="567"/>
        <w:jc w:val="both"/>
      </w:pPr>
      <w:r>
        <w:t xml:space="preserve">2. </w:t>
      </w:r>
      <w:r w:rsidRPr="00583895">
        <w:t>Определить:</w:t>
      </w:r>
    </w:p>
    <w:p w:rsidR="00C27F91" w:rsidRDefault="00C27F91" w:rsidP="00C27F91">
      <w:pPr>
        <w:tabs>
          <w:tab w:val="left" w:pos="284"/>
        </w:tabs>
        <w:autoSpaceDE w:val="0"/>
        <w:ind w:firstLine="567"/>
        <w:jc w:val="both"/>
      </w:pPr>
      <w:r w:rsidRPr="00C27F91">
        <w:t>территори</w:t>
      </w:r>
      <w:r w:rsidR="00DC5022">
        <w:t>ю</w:t>
      </w:r>
      <w:r w:rsidRPr="00C27F91">
        <w:t xml:space="preserve">, в пределах которой предлагается проведение собрания </w:t>
      </w:r>
      <w:r>
        <w:t xml:space="preserve">– </w:t>
      </w:r>
      <w:r w:rsidR="00B10ED6">
        <w:t>г. Усть-Илимск</w:t>
      </w:r>
      <w:r w:rsidR="00ED6A89">
        <w:t>, одномандатный избирательный округ № 4</w:t>
      </w:r>
      <w:r>
        <w:t>;</w:t>
      </w:r>
    </w:p>
    <w:p w:rsidR="00583895" w:rsidRPr="0072414A" w:rsidRDefault="00C27F91" w:rsidP="00C27F91">
      <w:pPr>
        <w:autoSpaceDE w:val="0"/>
        <w:ind w:left="567"/>
        <w:jc w:val="both"/>
      </w:pPr>
      <w:r>
        <w:t>д</w:t>
      </w:r>
      <w:r w:rsidR="0072414A">
        <w:t>ат</w:t>
      </w:r>
      <w:r w:rsidR="00DC5022">
        <w:t>у</w:t>
      </w:r>
      <w:r w:rsidR="0072414A">
        <w:t xml:space="preserve"> проведения</w:t>
      </w:r>
      <w:r>
        <w:t xml:space="preserve"> собрания -</w:t>
      </w:r>
      <w:r w:rsidR="0072414A">
        <w:t xml:space="preserve"> </w:t>
      </w:r>
      <w:r w:rsidR="00ED6A89">
        <w:t>27</w:t>
      </w:r>
      <w:r w:rsidR="0072414A">
        <w:rPr>
          <w:iCs/>
        </w:rPr>
        <w:t xml:space="preserve"> </w:t>
      </w:r>
      <w:r w:rsidR="0072414A" w:rsidRPr="0072414A">
        <w:rPr>
          <w:iCs/>
        </w:rPr>
        <w:t>июля</w:t>
      </w:r>
      <w:r w:rsidR="00583895" w:rsidRPr="0072414A">
        <w:rPr>
          <w:iCs/>
        </w:rPr>
        <w:t xml:space="preserve"> 202</w:t>
      </w:r>
      <w:r w:rsidR="0072414A" w:rsidRPr="0072414A">
        <w:rPr>
          <w:iCs/>
        </w:rPr>
        <w:t>6</w:t>
      </w:r>
      <w:r>
        <w:t xml:space="preserve"> года;</w:t>
      </w:r>
    </w:p>
    <w:p w:rsidR="00583895" w:rsidRPr="00583895" w:rsidRDefault="00C27F91" w:rsidP="00C27F91">
      <w:pPr>
        <w:autoSpaceDE w:val="0"/>
        <w:ind w:left="567"/>
        <w:jc w:val="both"/>
      </w:pPr>
      <w:r>
        <w:t>в</w:t>
      </w:r>
      <w:r w:rsidR="0072414A">
        <w:t xml:space="preserve">ремя </w:t>
      </w:r>
      <w:r>
        <w:t>проведения</w:t>
      </w:r>
      <w:r w:rsidR="0072414A">
        <w:t xml:space="preserve"> собрания</w:t>
      </w:r>
      <w:r>
        <w:t xml:space="preserve"> -</w:t>
      </w:r>
      <w:r w:rsidR="009208AB">
        <w:t xml:space="preserve"> 16</w:t>
      </w:r>
      <w:r w:rsidR="0072414A">
        <w:t xml:space="preserve"> час. 00</w:t>
      </w:r>
      <w:r w:rsidR="00583895" w:rsidRPr="00583895">
        <w:t xml:space="preserve"> мин.</w:t>
      </w:r>
      <w:r>
        <w:t>;</w:t>
      </w:r>
    </w:p>
    <w:p w:rsidR="00583895" w:rsidRDefault="00C27F91" w:rsidP="00C27F91">
      <w:pPr>
        <w:autoSpaceDE w:val="0"/>
        <w:ind w:firstLine="567"/>
        <w:jc w:val="both"/>
      </w:pPr>
      <w:r>
        <w:t>м</w:t>
      </w:r>
      <w:r w:rsidR="00583895" w:rsidRPr="00583895">
        <w:t xml:space="preserve">есто </w:t>
      </w:r>
      <w:r w:rsidR="0072414A">
        <w:t>проведения</w:t>
      </w:r>
      <w:r>
        <w:t xml:space="preserve"> собрания - </w:t>
      </w:r>
      <w:r w:rsidR="0072414A">
        <w:t>г. Ус</w:t>
      </w:r>
      <w:r w:rsidR="00ED6A89">
        <w:t>ть-Илимск, ул. Г</w:t>
      </w:r>
      <w:r w:rsidR="009208AB">
        <w:t>ероев Труда, д. 38</w:t>
      </w:r>
      <w:r w:rsidR="007A1BBB">
        <w:t>.</w:t>
      </w:r>
    </w:p>
    <w:p w:rsidR="00583895" w:rsidRPr="00583895" w:rsidRDefault="0072414A" w:rsidP="00583895">
      <w:pPr>
        <w:autoSpaceDE w:val="0"/>
        <w:ind w:firstLine="567"/>
        <w:jc w:val="both"/>
      </w:pPr>
      <w:r>
        <w:t>3</w:t>
      </w:r>
      <w:r w:rsidR="00583895">
        <w:t xml:space="preserve">. </w:t>
      </w:r>
      <w:r w:rsidR="00583895" w:rsidRPr="00583895">
        <w:t>Установить, что инициатором проведения собрания выступает инициатив</w:t>
      </w:r>
      <w:r>
        <w:t xml:space="preserve">ная группа граждан в составе </w:t>
      </w:r>
      <w:r w:rsidRPr="00B224D4">
        <w:t>10</w:t>
      </w:r>
      <w:r w:rsidR="00583895" w:rsidRPr="00B224D4">
        <w:t xml:space="preserve"> человек.</w:t>
      </w:r>
    </w:p>
    <w:p w:rsidR="003311B1" w:rsidRPr="00EE66DA" w:rsidRDefault="00DC5022" w:rsidP="00583895">
      <w:pPr>
        <w:autoSpaceDE w:val="0"/>
        <w:ind w:firstLine="567"/>
        <w:jc w:val="both"/>
      </w:pPr>
      <w:r>
        <w:t>4</w:t>
      </w:r>
      <w:r w:rsidR="00583895">
        <w:t xml:space="preserve">. </w:t>
      </w:r>
      <w:r w:rsidR="00583895" w:rsidRPr="00583895">
        <w:rPr>
          <w:color w:val="000000"/>
        </w:rPr>
        <w:t>Разместить насто</w:t>
      </w:r>
      <w:r w:rsidR="00583895">
        <w:rPr>
          <w:color w:val="000000"/>
        </w:rPr>
        <w:t>ящее решение в сетевом издании «UST-ILIMSK»</w:t>
      </w:r>
      <w:r w:rsidR="00583895" w:rsidRPr="00583895">
        <w:rPr>
          <w:color w:val="000000"/>
        </w:rPr>
        <w:t xml:space="preserve"> (</w:t>
      </w:r>
      <w:hyperlink r:id="rId8" w:history="1">
        <w:r w:rsidRPr="00F8051C">
          <w:rPr>
            <w:rStyle w:val="a5"/>
          </w:rPr>
          <w:t>www.усть-илимскофициальный.рф</w:t>
        </w:r>
      </w:hyperlink>
      <w:r w:rsidR="00583895" w:rsidRPr="00583895">
        <w:rPr>
          <w:color w:val="000000"/>
        </w:rPr>
        <w:t>), на официальных сайтах Городской Думы города Усть-Илимска, Администрации города Усть-Илимска.</w:t>
      </w:r>
    </w:p>
    <w:p w:rsidR="003311B1" w:rsidRDefault="003311B1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3311B1" w:rsidRDefault="00B52D9D" w:rsidP="00022E20">
      <w:pPr>
        <w:pStyle w:val="ConsPlusNormal"/>
        <w:ind w:firstLine="567"/>
        <w:jc w:val="both"/>
        <w:rPr>
          <w:rFonts w:eastAsia="Arial"/>
        </w:rPr>
      </w:pPr>
      <w:r>
        <w:rPr>
          <w:rFonts w:eastAsia="Arial"/>
        </w:rPr>
        <w:t xml:space="preserve"> </w:t>
      </w:r>
    </w:p>
    <w:p w:rsidR="003311B1" w:rsidRPr="0065780F" w:rsidRDefault="008075AF" w:rsidP="00022E20">
      <w:pPr>
        <w:tabs>
          <w:tab w:val="left" w:pos="0"/>
        </w:tabs>
        <w:jc w:val="both"/>
        <w:rPr>
          <w:b/>
        </w:rPr>
      </w:pPr>
      <w:r>
        <w:rPr>
          <w:b/>
        </w:rPr>
        <w:t>И. о. председателя</w:t>
      </w:r>
      <w:r w:rsidR="00B52D9D" w:rsidRPr="0065780F">
        <w:rPr>
          <w:b/>
        </w:rPr>
        <w:t xml:space="preserve"> Городской Думы   </w:t>
      </w:r>
      <w:r w:rsidR="0065780F" w:rsidRPr="0065780F">
        <w:rPr>
          <w:b/>
        </w:rPr>
        <w:t xml:space="preserve">                                           </w:t>
      </w:r>
      <w:r w:rsidR="0065780F">
        <w:rPr>
          <w:b/>
        </w:rPr>
        <w:t xml:space="preserve">           </w:t>
      </w:r>
      <w:r w:rsidR="0065780F" w:rsidRPr="0065780F">
        <w:rPr>
          <w:b/>
        </w:rPr>
        <w:t xml:space="preserve"> </w:t>
      </w:r>
      <w:r>
        <w:rPr>
          <w:b/>
        </w:rPr>
        <w:t>А.П. Михайленко</w:t>
      </w:r>
      <w:r w:rsidR="00B52D9D" w:rsidRPr="0065780F">
        <w:rPr>
          <w:b/>
        </w:rPr>
        <w:t xml:space="preserve">                                                                  </w:t>
      </w:r>
    </w:p>
    <w:p w:rsidR="0065780F" w:rsidRDefault="0065780F">
      <w:pPr>
        <w:tabs>
          <w:tab w:val="left" w:pos="0"/>
        </w:tabs>
        <w:jc w:val="both"/>
        <w:rPr>
          <w:b/>
        </w:rPr>
      </w:pP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Default="003311B1">
      <w:pPr>
        <w:tabs>
          <w:tab w:val="left" w:pos="0"/>
        </w:tabs>
        <w:jc w:val="both"/>
        <w:rPr>
          <w:b/>
        </w:rPr>
      </w:pPr>
    </w:p>
    <w:p w:rsidR="003311B1" w:rsidRDefault="00B52D9D">
      <w:pPr>
        <w:tabs>
          <w:tab w:val="left" w:pos="0"/>
        </w:tabs>
        <w:jc w:val="both"/>
        <w:rPr>
          <w:b/>
        </w:rPr>
      </w:pPr>
      <w:r>
        <w:br w:type="page"/>
      </w: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3311B1">
        <w:trPr>
          <w:trHeight w:val="539"/>
        </w:trPr>
        <w:tc>
          <w:tcPr>
            <w:tcW w:w="9462" w:type="dxa"/>
          </w:tcPr>
          <w:p w:rsidR="003311B1" w:rsidRDefault="00B52D9D">
            <w:pPr>
              <w:keepLines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ПОЯСНИТЕЛЬНАЯ ЗАПИСКА</w:t>
            </w:r>
          </w:p>
          <w:p w:rsidR="003311B1" w:rsidRPr="0072414A" w:rsidRDefault="00B52D9D" w:rsidP="00ED6A89">
            <w:pPr>
              <w:tabs>
                <w:tab w:val="left" w:pos="4536"/>
                <w:tab w:val="left" w:pos="4820"/>
              </w:tabs>
              <w:jc w:val="center"/>
            </w:pPr>
            <w:r>
              <w:t>«</w:t>
            </w:r>
            <w:r w:rsidR="0072414A">
              <w:t xml:space="preserve">О назначении собрания граждан в целях рассмотрения и обсуждения инициативного проекта </w:t>
            </w:r>
            <w:r w:rsidR="009208AB" w:rsidRPr="009208AB">
              <w:t>«</w:t>
            </w:r>
            <w:r w:rsidR="00ED6A89">
              <w:t>«Благоустройство сквера между ул.50 лет ВЛКСМ и Братским шоссе»</w:t>
            </w:r>
            <w:r w:rsidR="009208AB" w:rsidRPr="009208AB">
              <w:t>»</w:t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Тип проекта правового акта:</w:t>
            </w:r>
            <w:r>
              <w:t xml:space="preserve"> решение Городской Думы города Усть-Илимска.</w:t>
            </w:r>
          </w:p>
          <w:p w:rsidR="003311B1" w:rsidRDefault="003311B1">
            <w:pPr>
              <w:jc w:val="both"/>
            </w:pPr>
          </w:p>
          <w:p w:rsidR="003311B1" w:rsidRDefault="00B52D9D" w:rsidP="00ED6A89">
            <w:pPr>
              <w:tabs>
                <w:tab w:val="left" w:pos="9638"/>
              </w:tabs>
              <w:ind w:right="-82"/>
              <w:jc w:val="both"/>
            </w:pPr>
            <w:r>
              <w:rPr>
                <w:b/>
              </w:rPr>
              <w:t>Наимен</w:t>
            </w:r>
            <w:r w:rsidR="0065780F">
              <w:rPr>
                <w:b/>
              </w:rPr>
              <w:t>ование проекта правового акта:</w:t>
            </w:r>
            <w:r>
              <w:t xml:space="preserve"> </w:t>
            </w:r>
            <w:r w:rsidR="00ED6A89">
              <w:t>«Благоустройство сквера между ул.50 лет ВЛКСМ и Братским шоссе»</w:t>
            </w:r>
            <w:r w:rsidR="00B224D4">
              <w:t>.</w:t>
            </w:r>
            <w:r w:rsidR="008075AF">
              <w:tab/>
            </w:r>
            <w:r w:rsidR="0072414A">
              <w:t>»</w:t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Субъект правотворческой инициативы:</w:t>
            </w:r>
            <w:r w:rsidR="00583895">
              <w:t xml:space="preserve"> </w:t>
            </w:r>
            <w:r w:rsidR="00044A0D">
              <w:t>заместитель председателя</w:t>
            </w:r>
            <w:r w:rsidR="008075AF">
              <w:t xml:space="preserve"> </w:t>
            </w:r>
            <w:r w:rsidR="00AF2F4B">
              <w:t>Городской Думы</w:t>
            </w:r>
            <w:r>
              <w:t xml:space="preserve"> города Усть-Илимска.</w:t>
            </w:r>
          </w:p>
          <w:p w:rsidR="003311B1" w:rsidRDefault="003311B1"/>
          <w:p w:rsidR="003311B1" w:rsidRDefault="00B52D9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Правовое обоснование принятия проекта правового акта: </w:t>
            </w:r>
            <w:r w:rsidR="009879C3">
              <w:rPr>
                <w:color w:val="000000"/>
              </w:rPr>
              <w:t>Федеральный закон</w:t>
            </w:r>
            <w:r w:rsidR="009879C3" w:rsidRPr="009879C3">
              <w:rPr>
                <w:color w:val="000000"/>
              </w:rPr>
              <w:t xml:space="preserve"> от 20.03.2025г. № 33-ФЗ «Об общих принципах организации местного самоуправления в единой системе публичной власти»</w:t>
            </w:r>
            <w:r w:rsidR="009879C3">
              <w:rPr>
                <w:color w:val="000000"/>
              </w:rPr>
              <w:t>, статьи</w:t>
            </w:r>
            <w:r w:rsidR="009879C3" w:rsidRPr="009879C3">
              <w:rPr>
                <w:color w:val="000000"/>
              </w:rPr>
              <w:t xml:space="preserve"> 23, 25, 43 Устава муниципального образования город Усть-Илимск</w:t>
            </w:r>
          </w:p>
          <w:p w:rsidR="003311B1" w:rsidRDefault="003311B1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Место будущего акта в системе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      </w:r>
            <w:r>
      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      </w:r>
            <w:r>
              <w:t xml:space="preserve"> принятие данного правого акта </w:t>
            </w:r>
            <w:r w:rsidR="009879C3">
              <w:t xml:space="preserve">не </w:t>
            </w:r>
            <w:r>
              <w:t xml:space="preserve">требует внесения изменений в </w:t>
            </w:r>
            <w:r w:rsidR="009879C3">
              <w:t>иные муниципальные правовые акты</w:t>
            </w:r>
            <w:r>
              <w:t>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Сведения о наличии (отсутствии) необходимости увеличения (уменьшения) расходов бюджета города:</w:t>
            </w:r>
            <w:r>
              <w:t xml:space="preserve"> принятие данного муниципального правового акта не требует дополнительных расходов из бюджета города.</w:t>
            </w:r>
          </w:p>
          <w:p w:rsidR="003311B1" w:rsidRDefault="003311B1">
            <w:pPr>
              <w:tabs>
                <w:tab w:val="left" w:pos="9638"/>
              </w:tabs>
              <w:ind w:right="-82"/>
              <w:rPr>
                <w:highlight w:val="yellow"/>
              </w:rPr>
            </w:pPr>
          </w:p>
          <w:p w:rsidR="003311B1" w:rsidRDefault="003311B1">
            <w:pPr>
              <w:tabs>
                <w:tab w:val="left" w:pos="9638"/>
              </w:tabs>
              <w:ind w:right="-82"/>
              <w:rPr>
                <w:b/>
                <w:highlight w:val="yellow"/>
              </w:rPr>
            </w:pPr>
          </w:p>
          <w:tbl>
            <w:tblPr>
              <w:tblW w:w="9246" w:type="dxa"/>
              <w:tblLayout w:type="fixed"/>
              <w:tblLook w:val="0000" w:firstRow="0" w:lastRow="0" w:firstColumn="0" w:lastColumn="0" w:noHBand="0" w:noVBand="0"/>
            </w:tblPr>
            <w:tblGrid>
              <w:gridCol w:w="4619"/>
              <w:gridCol w:w="4627"/>
            </w:tblGrid>
            <w:tr w:rsidR="003311B1">
              <w:tc>
                <w:tcPr>
                  <w:tcW w:w="4619" w:type="dxa"/>
                </w:tcPr>
                <w:p w:rsidR="003311B1" w:rsidRDefault="00044A0D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>Заместитель председателя</w:t>
                  </w:r>
                  <w:r w:rsidR="008075AF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>Городской Думы</w:t>
                  </w:r>
                  <w:r w:rsidR="00AF2F4B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 xml:space="preserve">города Усть-Илимска  </w:t>
                  </w:r>
                </w:p>
              </w:tc>
              <w:tc>
                <w:tcPr>
                  <w:tcW w:w="4627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</w:pPr>
                  <w:r>
                    <w:rPr>
                      <w:b/>
                    </w:rPr>
                    <w:t xml:space="preserve">                           </w:t>
                  </w:r>
                  <w:r w:rsidR="00044A0D">
                    <w:rPr>
                      <w:b/>
                    </w:rPr>
                    <w:t xml:space="preserve">           Т.В. Каленюк</w:t>
                  </w:r>
                </w:p>
              </w:tc>
            </w:tr>
            <w:tr w:rsidR="003311B1">
              <w:tc>
                <w:tcPr>
                  <w:tcW w:w="4619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  <w:p w:rsidR="003311B1" w:rsidRDefault="003311B1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</w:p>
              </w:tc>
              <w:tc>
                <w:tcPr>
                  <w:tcW w:w="4627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</w:tc>
            </w:tr>
          </w:tbl>
          <w:p w:rsidR="003311B1" w:rsidRDefault="003311B1">
            <w:pPr>
              <w:rPr>
                <w:sz w:val="28"/>
                <w:szCs w:val="28"/>
              </w:rPr>
            </w:pPr>
          </w:p>
        </w:tc>
      </w:tr>
    </w:tbl>
    <w:p w:rsidR="003311B1" w:rsidRDefault="003311B1">
      <w:pPr>
        <w:autoSpaceDE w:val="0"/>
        <w:rPr>
          <w:color w:val="000000"/>
          <w:sz w:val="23"/>
          <w:szCs w:val="23"/>
        </w:rPr>
      </w:pPr>
    </w:p>
    <w:p w:rsidR="003311B1" w:rsidRDefault="003311B1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583895" w:rsidRDefault="00583895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9208AB" w:rsidRDefault="009208AB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>ЛИСТ СОГЛАСОВАНИЯ</w:t>
      </w: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>проекта решения Городской Думы города Усть-Илимска</w:t>
      </w:r>
    </w:p>
    <w:p w:rsidR="0072414A" w:rsidRPr="0065780F" w:rsidRDefault="00ED6A89" w:rsidP="00ED6A89">
      <w:pPr>
        <w:jc w:val="center"/>
        <w:rPr>
          <w:bCs/>
          <w:color w:val="000000"/>
        </w:rPr>
      </w:pPr>
      <w:r>
        <w:rPr>
          <w:bCs/>
          <w:color w:val="000000"/>
        </w:rPr>
        <w:t xml:space="preserve">«Благоустройство сквера </w:t>
      </w:r>
      <w:r w:rsidRPr="00ED6A89">
        <w:rPr>
          <w:bCs/>
          <w:color w:val="000000"/>
        </w:rPr>
        <w:t>между ул.50 лет ВЛКСМ и Братским шоссе»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3"/>
        <w:gridCol w:w="2517"/>
      </w:tblGrid>
      <w:tr w:rsidR="0065780F" w:rsidRPr="0065780F" w:rsidTr="00C07C81">
        <w:tc>
          <w:tcPr>
            <w:tcW w:w="43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8075AF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Секретарь </w:t>
            </w:r>
            <w:r w:rsidR="00F82100" w:rsidRPr="00F82100">
              <w:rPr>
                <w:color w:val="000000"/>
              </w:rPr>
              <w:t>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F821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="008075AF">
              <w:rPr>
                <w:color w:val="000000"/>
              </w:rPr>
              <w:t>. П. Кондратьева</w:t>
            </w:r>
          </w:p>
        </w:tc>
      </w:tr>
      <w:tr w:rsidR="0065780F" w:rsidRPr="0065780F" w:rsidTr="00C07C81">
        <w:tc>
          <w:tcPr>
            <w:tcW w:w="43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  <w:tr w:rsidR="0065780F" w:rsidRPr="0065780F" w:rsidTr="00C07C81">
        <w:tc>
          <w:tcPr>
            <w:tcW w:w="675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98-230</w:t>
            </w:r>
          </w:p>
        </w:tc>
        <w:tc>
          <w:tcPr>
            <w:tcW w:w="1560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внутренний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1111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Заместитель </w:t>
            </w:r>
            <w:r w:rsidR="008075AF">
              <w:rPr>
                <w:color w:val="000000"/>
              </w:rPr>
              <w:t>председателя</w:t>
            </w:r>
            <w:r w:rsidR="00583895" w:rsidRPr="00583895">
              <w:rPr>
                <w:color w:val="000000"/>
              </w:rPr>
              <w:t xml:space="preserve"> 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Т.В. Каленюк</w:t>
            </w: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65780F">
            <w:pPr>
              <w:jc w:val="both"/>
              <w:rPr>
                <w:color w:val="000000"/>
              </w:rPr>
            </w:pPr>
            <w:r w:rsidRPr="00583895">
              <w:rPr>
                <w:color w:val="000000"/>
              </w:rPr>
              <w:t>Правовой отдел Администрации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65780F" w:rsidRPr="0065780F" w:rsidTr="00C07C81">
        <w:tc>
          <w:tcPr>
            <w:tcW w:w="3369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Вид акта: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нормативный</w:t>
            </w:r>
            <w:r w:rsidRPr="0065780F">
              <w:rPr>
                <w:color w:val="000000"/>
              </w:rPr>
              <w:tab/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 нормативный</w:t>
            </w:r>
            <w:r w:rsidRPr="0065780F">
              <w:rPr>
                <w:color w:val="000000"/>
              </w:rPr>
              <w:tab/>
            </w:r>
          </w:p>
        </w:tc>
        <w:tc>
          <w:tcPr>
            <w:tcW w:w="6202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Необходима (проведена) антикоррупционная экспертиза: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да</w:t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нет</w:t>
            </w:r>
            <w:r w:rsidRPr="0065780F">
              <w:rPr>
                <w:color w:val="000000"/>
              </w:rPr>
              <w:tab/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В случае внесения изменений в ранее принятый муниципальный правовой акт, указать причину внесения изменений: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по результатам рассмотрения мер прокурорского реагирования, предложений и информации прокуратуры</w:t>
      </w:r>
      <w:r w:rsidRPr="0065780F">
        <w:rPr>
          <w:color w:val="000000"/>
        </w:rPr>
        <w:tab/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самостоятельно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иные причины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Рассылка: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3 экз. – в дело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1 экз. – исполнителю 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в газету «Усть-Илимск ОФИЦИАЛЬНЫЙ»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на официальный сайт муниципального образования                     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  <w:lang w:val="en-US"/>
        </w:rPr>
      </w:pPr>
    </w:p>
    <w:p w:rsidR="0065780F" w:rsidRP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  <w:r w:rsidRPr="0065780F">
        <w:rPr>
          <w:b/>
          <w:color w:val="000000"/>
          <w:sz w:val="20"/>
          <w:szCs w:val="20"/>
        </w:rPr>
        <w:tab/>
      </w:r>
      <w:r w:rsidRPr="0065780F">
        <w:rPr>
          <w:b/>
          <w:color w:val="000000"/>
          <w:sz w:val="20"/>
          <w:szCs w:val="20"/>
        </w:rPr>
        <w:tab/>
      </w:r>
    </w:p>
    <w:p w:rsid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</w:p>
    <w:sectPr w:rsidR="0065780F" w:rsidSect="00274322">
      <w:pgSz w:w="11906" w:h="16838"/>
      <w:pgMar w:top="680" w:right="851" w:bottom="680" w:left="153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577" w:rsidRDefault="00F61577">
      <w:r>
        <w:separator/>
      </w:r>
    </w:p>
  </w:endnote>
  <w:endnote w:type="continuationSeparator" w:id="0">
    <w:p w:rsidR="00F61577" w:rsidRDefault="00F61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577" w:rsidRDefault="00F61577">
      <w:r>
        <w:separator/>
      </w:r>
    </w:p>
  </w:footnote>
  <w:footnote w:type="continuationSeparator" w:id="0">
    <w:p w:rsidR="00F61577" w:rsidRDefault="00F61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B4918"/>
    <w:multiLevelType w:val="multilevel"/>
    <w:tmpl w:val="CB94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1"/>
    <w:rsid w:val="00022E20"/>
    <w:rsid w:val="0003267E"/>
    <w:rsid w:val="000439D4"/>
    <w:rsid w:val="00044A0D"/>
    <w:rsid w:val="0005214F"/>
    <w:rsid w:val="00097833"/>
    <w:rsid w:val="000E1CB1"/>
    <w:rsid w:val="001062DF"/>
    <w:rsid w:val="00185490"/>
    <w:rsid w:val="001D4938"/>
    <w:rsid w:val="002469CB"/>
    <w:rsid w:val="00274322"/>
    <w:rsid w:val="00295939"/>
    <w:rsid w:val="003311B1"/>
    <w:rsid w:val="00390B22"/>
    <w:rsid w:val="0041036F"/>
    <w:rsid w:val="004513B2"/>
    <w:rsid w:val="004A715A"/>
    <w:rsid w:val="004B2D7B"/>
    <w:rsid w:val="004F26FE"/>
    <w:rsid w:val="00583895"/>
    <w:rsid w:val="005B05C9"/>
    <w:rsid w:val="0060306A"/>
    <w:rsid w:val="0065780F"/>
    <w:rsid w:val="00675F6D"/>
    <w:rsid w:val="00720F42"/>
    <w:rsid w:val="0072414A"/>
    <w:rsid w:val="0074005E"/>
    <w:rsid w:val="00775D36"/>
    <w:rsid w:val="00794DE3"/>
    <w:rsid w:val="007A1BBB"/>
    <w:rsid w:val="007A693A"/>
    <w:rsid w:val="008075AF"/>
    <w:rsid w:val="00890F01"/>
    <w:rsid w:val="008D791D"/>
    <w:rsid w:val="008D796A"/>
    <w:rsid w:val="008F3908"/>
    <w:rsid w:val="008F48E5"/>
    <w:rsid w:val="009208AB"/>
    <w:rsid w:val="00954498"/>
    <w:rsid w:val="0098045A"/>
    <w:rsid w:val="009879C3"/>
    <w:rsid w:val="009E294E"/>
    <w:rsid w:val="00A561D6"/>
    <w:rsid w:val="00AA49A8"/>
    <w:rsid w:val="00AC07A5"/>
    <w:rsid w:val="00AF2F4B"/>
    <w:rsid w:val="00B10ED6"/>
    <w:rsid w:val="00B224D4"/>
    <w:rsid w:val="00B52D9D"/>
    <w:rsid w:val="00C030B6"/>
    <w:rsid w:val="00C27F91"/>
    <w:rsid w:val="00C9562B"/>
    <w:rsid w:val="00D17EA7"/>
    <w:rsid w:val="00DB2ACB"/>
    <w:rsid w:val="00DC5022"/>
    <w:rsid w:val="00ED6A89"/>
    <w:rsid w:val="00EE66DA"/>
    <w:rsid w:val="00F61577"/>
    <w:rsid w:val="00F82100"/>
    <w:rsid w:val="00FD1AC0"/>
    <w:rsid w:val="00FD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Тетеревская Людмила Викторовна</dc:creator>
  <cp:lastModifiedBy>Городская Дума города Усть-Илимска</cp:lastModifiedBy>
  <cp:revision>7</cp:revision>
  <cp:lastPrinted>2026-06-25T01:34:00Z</cp:lastPrinted>
  <dcterms:created xsi:type="dcterms:W3CDTF">2026-07-07T07:39:00Z</dcterms:created>
  <dcterms:modified xsi:type="dcterms:W3CDTF">2026-07-09T01:12:00Z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2022-10-21T11:26:00Z</dcterms:created>
  <dc:creator>Черепанова Лилия Павловна</dc:creator>
  <dc:description/>
  <cp:keywords/>
  <dc:language>ru-RU</dc:language>
  <cp:lastModifiedBy/>
  <cp:lastPrinted>2022-10-19T10:34:00Z</cp:lastPrinted>
  <dcterms:modified xsi:type="dcterms:W3CDTF">2026-03-23T09:30:24Z</dcterms:modified>
  <cp:revision>4</cp:revision>
  <dc:subject/>
  <dc:title/>
</cp:coreProperties>
</file>